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EB15" w14:textId="77777777" w:rsidR="00754A8A" w:rsidRDefault="00754A8A" w:rsidP="00CC41FC">
      <w:pPr>
        <w:rPr>
          <w:rFonts w:ascii="Arial" w:hAnsi="Arial" w:cs="Arial"/>
          <w:sz w:val="28"/>
          <w:szCs w:val="28"/>
        </w:rPr>
      </w:pPr>
    </w:p>
    <w:p w14:paraId="4C24EB16" w14:textId="77777777" w:rsidR="00062E38" w:rsidRDefault="00062E38" w:rsidP="00553AF1">
      <w:pPr>
        <w:jc w:val="center"/>
        <w:rPr>
          <w:rFonts w:ascii="Arial" w:hAnsi="Arial" w:cs="Arial"/>
          <w:sz w:val="28"/>
          <w:szCs w:val="28"/>
        </w:rPr>
      </w:pPr>
    </w:p>
    <w:p w14:paraId="4C24EB17" w14:textId="77777777" w:rsidR="00062E38" w:rsidRDefault="00062E38" w:rsidP="00553AF1">
      <w:pPr>
        <w:jc w:val="center"/>
        <w:rPr>
          <w:rFonts w:ascii="Arial" w:hAnsi="Arial" w:cs="Arial"/>
          <w:sz w:val="28"/>
          <w:szCs w:val="28"/>
        </w:rPr>
      </w:pPr>
    </w:p>
    <w:p w14:paraId="4C24EB18" w14:textId="77777777" w:rsidR="000D6328" w:rsidRDefault="006645B8" w:rsidP="00553AF1">
      <w:pPr>
        <w:jc w:val="center"/>
        <w:rPr>
          <w:rFonts w:ascii="Arial" w:hAnsi="Arial" w:cs="Arial"/>
          <w:sz w:val="28"/>
          <w:szCs w:val="28"/>
        </w:rPr>
      </w:pPr>
      <w:r>
        <w:rPr>
          <w:rFonts w:ascii="Arial" w:hAnsi="Arial" w:cs="Arial"/>
          <w:sz w:val="28"/>
          <w:szCs w:val="28"/>
        </w:rPr>
        <w:t>Lagoon Agreement</w:t>
      </w:r>
    </w:p>
    <w:p w14:paraId="4C24EB19" w14:textId="77777777" w:rsidR="006645B8" w:rsidRDefault="006645B8" w:rsidP="006645B8">
      <w:pPr>
        <w:jc w:val="center"/>
        <w:rPr>
          <w:rFonts w:ascii="Arial" w:hAnsi="Arial" w:cs="Arial"/>
          <w:sz w:val="28"/>
          <w:szCs w:val="28"/>
        </w:rPr>
      </w:pPr>
    </w:p>
    <w:p w14:paraId="4C24EB1A" w14:textId="77777777" w:rsidR="006645B8" w:rsidRPr="004A6623" w:rsidRDefault="006645B8" w:rsidP="006645B8">
      <w:pPr>
        <w:rPr>
          <w:rFonts w:ascii="Arial" w:hAnsi="Arial" w:cs="Arial"/>
        </w:rPr>
      </w:pPr>
      <w:r w:rsidRPr="004A6623">
        <w:rPr>
          <w:rFonts w:ascii="Arial" w:hAnsi="Arial" w:cs="Arial"/>
        </w:rPr>
        <w:t xml:space="preserve">The </w:t>
      </w:r>
      <w:r w:rsidR="00510BBB">
        <w:rPr>
          <w:rFonts w:ascii="Arial" w:hAnsi="Arial" w:cs="Arial"/>
        </w:rPr>
        <w:t xml:space="preserve">Missouri </w:t>
      </w:r>
      <w:r w:rsidRPr="004A6623">
        <w:rPr>
          <w:rFonts w:ascii="Arial" w:hAnsi="Arial" w:cs="Arial"/>
        </w:rPr>
        <w:t xml:space="preserve">Department of Health and Senior Services Rules Governing On-Site Sewage Systems </w:t>
      </w:r>
      <w:r w:rsidR="007559A5">
        <w:rPr>
          <w:rFonts w:ascii="Arial" w:hAnsi="Arial" w:cs="Arial"/>
        </w:rPr>
        <w:t>page 27</w:t>
      </w:r>
      <w:r w:rsidR="00E53016">
        <w:rPr>
          <w:rFonts w:ascii="Arial" w:hAnsi="Arial" w:cs="Arial"/>
        </w:rPr>
        <w:t xml:space="preserve">, paragraph 15 </w:t>
      </w:r>
      <w:r w:rsidRPr="004A6623">
        <w:rPr>
          <w:rFonts w:ascii="Arial" w:hAnsi="Arial" w:cs="Arial"/>
        </w:rPr>
        <w:t xml:space="preserve">designates </w:t>
      </w:r>
      <w:r w:rsidR="0030660F" w:rsidRPr="004A6623">
        <w:rPr>
          <w:rFonts w:ascii="Arial" w:hAnsi="Arial" w:cs="Arial"/>
        </w:rPr>
        <w:t>a</w:t>
      </w:r>
      <w:r w:rsidRPr="004A6623">
        <w:rPr>
          <w:rFonts w:ascii="Arial" w:hAnsi="Arial" w:cs="Arial"/>
        </w:rPr>
        <w:t xml:space="preserve"> lagoon will be enclosed with a fence conforming to the following conditions:</w:t>
      </w:r>
    </w:p>
    <w:p w14:paraId="4C24EB1B" w14:textId="77777777" w:rsidR="007D5351" w:rsidRPr="004A6623" w:rsidRDefault="007D5351" w:rsidP="006645B8">
      <w:pPr>
        <w:rPr>
          <w:rFonts w:ascii="Arial" w:hAnsi="Arial" w:cs="Arial"/>
        </w:rPr>
      </w:pPr>
    </w:p>
    <w:p w14:paraId="4C24EB1C" w14:textId="77777777" w:rsidR="006645B8" w:rsidRPr="004A6623" w:rsidRDefault="006645B8" w:rsidP="006645B8">
      <w:pPr>
        <w:pStyle w:val="ListParagraph"/>
        <w:numPr>
          <w:ilvl w:val="0"/>
          <w:numId w:val="2"/>
        </w:numPr>
        <w:rPr>
          <w:rFonts w:ascii="Arial" w:hAnsi="Arial" w:cs="Arial"/>
        </w:rPr>
      </w:pPr>
      <w:r w:rsidRPr="004A6623">
        <w:rPr>
          <w:rFonts w:ascii="Arial" w:hAnsi="Arial" w:cs="Arial"/>
        </w:rPr>
        <w:t>The fence shall be at least four feet in height.</w:t>
      </w:r>
    </w:p>
    <w:p w14:paraId="4C24EB1D" w14:textId="77777777" w:rsidR="006645B8" w:rsidRPr="004A6623" w:rsidRDefault="006645B8" w:rsidP="006645B8">
      <w:pPr>
        <w:pStyle w:val="ListParagraph"/>
        <w:numPr>
          <w:ilvl w:val="0"/>
          <w:numId w:val="2"/>
        </w:numPr>
        <w:rPr>
          <w:rFonts w:ascii="Arial" w:hAnsi="Arial" w:cs="Arial"/>
        </w:rPr>
      </w:pPr>
      <w:r w:rsidRPr="004A6623">
        <w:rPr>
          <w:rFonts w:ascii="Arial" w:hAnsi="Arial" w:cs="Arial"/>
        </w:rPr>
        <w:t>The fence shall be welded, woven or chain link material with no smaller than fourteen gage (14 ga.) wire.  Cattle or hog panels can be substituted with a tee post used for a line post.</w:t>
      </w:r>
    </w:p>
    <w:p w14:paraId="4C24EB1E" w14:textId="77777777" w:rsidR="006645B8" w:rsidRPr="004A6623" w:rsidRDefault="006645B8" w:rsidP="006645B8">
      <w:pPr>
        <w:pStyle w:val="ListParagraph"/>
        <w:numPr>
          <w:ilvl w:val="0"/>
          <w:numId w:val="2"/>
        </w:numPr>
        <w:rPr>
          <w:rFonts w:ascii="Arial" w:hAnsi="Arial" w:cs="Arial"/>
        </w:rPr>
      </w:pPr>
      <w:r w:rsidRPr="004A6623">
        <w:rPr>
          <w:rFonts w:ascii="Arial" w:hAnsi="Arial" w:cs="Arial"/>
        </w:rPr>
        <w:t>Fence posts shall be pressure-treated wood, galvanized and/or painted steel.  Fence posts shall be driven, tamped or set in concrete.  Line posts should be at least 18” deep and shall be spaced no more than 10’ apart.  Corner posts should be at least 24” deep and properly braced.</w:t>
      </w:r>
    </w:p>
    <w:p w14:paraId="4C24EB1F" w14:textId="77777777" w:rsidR="006645B8" w:rsidRPr="004A6623" w:rsidRDefault="006645B8" w:rsidP="006645B8">
      <w:pPr>
        <w:pStyle w:val="ListParagraph"/>
        <w:numPr>
          <w:ilvl w:val="0"/>
          <w:numId w:val="2"/>
        </w:numPr>
        <w:rPr>
          <w:rFonts w:ascii="Arial" w:hAnsi="Arial" w:cs="Arial"/>
        </w:rPr>
      </w:pPr>
      <w:r w:rsidRPr="004A6623">
        <w:rPr>
          <w:rFonts w:ascii="Arial" w:hAnsi="Arial" w:cs="Arial"/>
        </w:rPr>
        <w:t>The fence will be of sound construction with no gaps or openings along the bottom.</w:t>
      </w:r>
    </w:p>
    <w:p w14:paraId="4C24EB20" w14:textId="77777777" w:rsidR="006645B8" w:rsidRPr="004A6623" w:rsidRDefault="00B94442" w:rsidP="006645B8">
      <w:pPr>
        <w:pStyle w:val="ListParagraph"/>
        <w:numPr>
          <w:ilvl w:val="0"/>
          <w:numId w:val="2"/>
        </w:numPr>
        <w:rPr>
          <w:rFonts w:ascii="Arial" w:hAnsi="Arial" w:cs="Arial"/>
        </w:rPr>
      </w:pPr>
      <w:r w:rsidRPr="004A6623">
        <w:rPr>
          <w:rFonts w:ascii="Arial" w:hAnsi="Arial" w:cs="Arial"/>
        </w:rPr>
        <w:t xml:space="preserve">The fence shall be no closer than the center of the berm to water’s edge at the three-foot deep operating level.  Fence set-backs should not exceed 30’ from the </w:t>
      </w:r>
      <w:r w:rsidR="0006741F" w:rsidRPr="004A6623">
        <w:rPr>
          <w:rFonts w:ascii="Arial" w:hAnsi="Arial" w:cs="Arial"/>
        </w:rPr>
        <w:t>water’s</w:t>
      </w:r>
      <w:r w:rsidRPr="004A6623">
        <w:rPr>
          <w:rFonts w:ascii="Arial" w:hAnsi="Arial" w:cs="Arial"/>
        </w:rPr>
        <w:t xml:space="preserve"> edge.</w:t>
      </w:r>
    </w:p>
    <w:p w14:paraId="4C24EB21" w14:textId="77777777" w:rsidR="00B94442" w:rsidRPr="004A6623" w:rsidRDefault="00B94442" w:rsidP="006645B8">
      <w:pPr>
        <w:pStyle w:val="ListParagraph"/>
        <w:numPr>
          <w:ilvl w:val="0"/>
          <w:numId w:val="2"/>
        </w:numPr>
        <w:rPr>
          <w:rFonts w:ascii="Arial" w:hAnsi="Arial" w:cs="Arial"/>
        </w:rPr>
      </w:pPr>
      <w:r w:rsidRPr="004A6623">
        <w:rPr>
          <w:rFonts w:ascii="Arial" w:hAnsi="Arial" w:cs="Arial"/>
        </w:rPr>
        <w:t>A properly hinged four feet high gate or comparable materials shall be installed and provided with an effective latching device.  The gate should be 36” to 48” in width to accommodate maintenance and mowing equipment.</w:t>
      </w:r>
    </w:p>
    <w:p w14:paraId="4C24EB22" w14:textId="77777777" w:rsidR="00B94442" w:rsidRDefault="00B94442" w:rsidP="006645B8">
      <w:pPr>
        <w:pStyle w:val="ListParagraph"/>
        <w:numPr>
          <w:ilvl w:val="0"/>
          <w:numId w:val="2"/>
        </w:numPr>
        <w:rPr>
          <w:rFonts w:ascii="Arial" w:hAnsi="Arial" w:cs="Arial"/>
        </w:rPr>
      </w:pPr>
      <w:r w:rsidRPr="004A6623">
        <w:rPr>
          <w:rFonts w:ascii="Arial" w:hAnsi="Arial" w:cs="Arial"/>
        </w:rPr>
        <w:t>The fence must be completed prior to occupancy of the dwelling.</w:t>
      </w:r>
    </w:p>
    <w:p w14:paraId="4C24EB23" w14:textId="77777777" w:rsidR="00754A8A" w:rsidRPr="004A6623" w:rsidRDefault="00754A8A" w:rsidP="00754A8A">
      <w:pPr>
        <w:pStyle w:val="ListParagraph"/>
        <w:rPr>
          <w:rFonts w:ascii="Arial" w:hAnsi="Arial" w:cs="Arial"/>
        </w:rPr>
      </w:pPr>
    </w:p>
    <w:p w14:paraId="4C24EB24" w14:textId="53AAFFF0" w:rsidR="00B94442" w:rsidRPr="004A6623" w:rsidRDefault="00B94442" w:rsidP="00B94442">
      <w:pPr>
        <w:rPr>
          <w:rFonts w:ascii="Arial" w:hAnsi="Arial" w:cs="Arial"/>
        </w:rPr>
      </w:pPr>
      <w:r w:rsidRPr="004A6623">
        <w:rPr>
          <w:rFonts w:ascii="Arial" w:hAnsi="Arial" w:cs="Arial"/>
        </w:rPr>
        <w:t>I</w:t>
      </w:r>
      <w:r w:rsidR="00754A8A">
        <w:rPr>
          <w:rFonts w:ascii="Arial" w:hAnsi="Arial" w:cs="Arial"/>
        </w:rPr>
        <w:t>,</w:t>
      </w:r>
      <w:r w:rsidRPr="004A6623">
        <w:rPr>
          <w:rFonts w:ascii="Arial" w:hAnsi="Arial" w:cs="Arial"/>
        </w:rPr>
        <w:t xml:space="preserve"> __________________</w:t>
      </w:r>
      <w:r w:rsidR="00754A8A">
        <w:rPr>
          <w:rFonts w:ascii="Arial" w:hAnsi="Arial" w:cs="Arial"/>
        </w:rPr>
        <w:t>_____</w:t>
      </w:r>
      <w:r w:rsidRPr="004A6623">
        <w:rPr>
          <w:rFonts w:ascii="Arial" w:hAnsi="Arial" w:cs="Arial"/>
        </w:rPr>
        <w:t>___</w:t>
      </w:r>
      <w:r w:rsidR="00754A8A">
        <w:rPr>
          <w:rFonts w:ascii="Arial" w:hAnsi="Arial" w:cs="Arial"/>
        </w:rPr>
        <w:t>__</w:t>
      </w:r>
      <w:r w:rsidRPr="004A6623">
        <w:rPr>
          <w:rFonts w:ascii="Arial" w:hAnsi="Arial" w:cs="Arial"/>
        </w:rPr>
        <w:t>_______</w:t>
      </w:r>
      <w:r w:rsidR="00754A8A" w:rsidRPr="004A6623">
        <w:rPr>
          <w:rFonts w:ascii="Arial" w:hAnsi="Arial" w:cs="Arial"/>
        </w:rPr>
        <w:t>_,</w:t>
      </w:r>
      <w:r w:rsidR="00754A8A">
        <w:rPr>
          <w:rFonts w:ascii="Arial" w:hAnsi="Arial" w:cs="Arial"/>
        </w:rPr>
        <w:t xml:space="preserve"> </w:t>
      </w:r>
      <w:r w:rsidRPr="004A6623">
        <w:rPr>
          <w:rFonts w:ascii="Arial" w:hAnsi="Arial" w:cs="Arial"/>
        </w:rPr>
        <w:t>understand I am responsible for installing a properly constructed fence buil</w:t>
      </w:r>
      <w:r w:rsidR="002650C5" w:rsidRPr="004A6623">
        <w:rPr>
          <w:rFonts w:ascii="Arial" w:hAnsi="Arial" w:cs="Arial"/>
        </w:rPr>
        <w:t>t</w:t>
      </w:r>
      <w:r w:rsidRPr="004A6623">
        <w:rPr>
          <w:rFonts w:ascii="Arial" w:hAnsi="Arial" w:cs="Arial"/>
        </w:rPr>
        <w:t xml:space="preserve"> in accordance with the above guidelines</w:t>
      </w:r>
      <w:r w:rsidR="0046291F" w:rsidRPr="004A6623">
        <w:rPr>
          <w:rFonts w:ascii="Arial" w:hAnsi="Arial" w:cs="Arial"/>
        </w:rPr>
        <w:t xml:space="preserve">.  </w:t>
      </w:r>
      <w:r w:rsidRPr="004A6623">
        <w:rPr>
          <w:rFonts w:ascii="Arial" w:hAnsi="Arial" w:cs="Arial"/>
        </w:rPr>
        <w:t xml:space="preserve">I understand if I fail to install a </w:t>
      </w:r>
      <w:proofErr w:type="gramStart"/>
      <w:r w:rsidRPr="004A6623">
        <w:rPr>
          <w:rFonts w:ascii="Arial" w:hAnsi="Arial" w:cs="Arial"/>
        </w:rPr>
        <w:t>fence</w:t>
      </w:r>
      <w:proofErr w:type="gramEnd"/>
      <w:r w:rsidRPr="004A6623">
        <w:rPr>
          <w:rFonts w:ascii="Arial" w:hAnsi="Arial" w:cs="Arial"/>
        </w:rPr>
        <w:t xml:space="preserve"> I may be </w:t>
      </w:r>
      <w:r w:rsidR="0046291F" w:rsidRPr="004A6623">
        <w:rPr>
          <w:rFonts w:ascii="Arial" w:hAnsi="Arial" w:cs="Arial"/>
        </w:rPr>
        <w:t xml:space="preserve">held </w:t>
      </w:r>
      <w:r w:rsidRPr="004A6623">
        <w:rPr>
          <w:rFonts w:ascii="Arial" w:hAnsi="Arial" w:cs="Arial"/>
        </w:rPr>
        <w:t xml:space="preserve">civilly liable for any illness or injury </w:t>
      </w:r>
      <w:r w:rsidR="0030660F" w:rsidRPr="004A6623">
        <w:rPr>
          <w:rFonts w:ascii="Arial" w:hAnsi="Arial" w:cs="Arial"/>
        </w:rPr>
        <w:t>caused by the lack of a fence</w:t>
      </w:r>
      <w:r w:rsidRPr="004A6623">
        <w:rPr>
          <w:rFonts w:ascii="Arial" w:hAnsi="Arial" w:cs="Arial"/>
        </w:rPr>
        <w:t xml:space="preserve">.  Upon completion of the fence I will email photographs of the fence to </w:t>
      </w:r>
      <w:proofErr w:type="gramStart"/>
      <w:r w:rsidR="004F7F56">
        <w:rPr>
          <w:rFonts w:ascii="Arial" w:hAnsi="Arial" w:cs="Arial"/>
        </w:rPr>
        <w:t>gary.french</w:t>
      </w:r>
      <w:r w:rsidR="00FC3616" w:rsidRPr="00FC3616">
        <w:rPr>
          <w:rFonts w:ascii="Arial" w:hAnsi="Arial" w:cs="Arial"/>
        </w:rPr>
        <w:t>@lpha.mo.gov</w:t>
      </w:r>
      <w:r w:rsidR="0046291F" w:rsidRPr="004A6623">
        <w:rPr>
          <w:rFonts w:ascii="Arial" w:hAnsi="Arial" w:cs="Arial"/>
        </w:rPr>
        <w:t xml:space="preserve"> </w:t>
      </w:r>
      <w:r w:rsidRPr="004A6623">
        <w:rPr>
          <w:rFonts w:ascii="Arial" w:hAnsi="Arial" w:cs="Arial"/>
        </w:rPr>
        <w:t xml:space="preserve"> </w:t>
      </w:r>
      <w:r w:rsidR="0006741F" w:rsidRPr="004A6623">
        <w:rPr>
          <w:rFonts w:ascii="Arial" w:hAnsi="Arial" w:cs="Arial"/>
        </w:rPr>
        <w:t>for</w:t>
      </w:r>
      <w:proofErr w:type="gramEnd"/>
      <w:r w:rsidR="0006741F" w:rsidRPr="004A6623">
        <w:rPr>
          <w:rFonts w:ascii="Arial" w:hAnsi="Arial" w:cs="Arial"/>
        </w:rPr>
        <w:t xml:space="preserve"> inclusion</w:t>
      </w:r>
      <w:r w:rsidR="00297FA2" w:rsidRPr="004A6623">
        <w:rPr>
          <w:rFonts w:ascii="Arial" w:hAnsi="Arial" w:cs="Arial"/>
        </w:rPr>
        <w:t xml:space="preserve"> in the permanent file.</w:t>
      </w:r>
    </w:p>
    <w:p w14:paraId="4C24EB25" w14:textId="77777777" w:rsidR="0046291F" w:rsidRDefault="0046291F" w:rsidP="00B94442">
      <w:pPr>
        <w:rPr>
          <w:rFonts w:ascii="Arial" w:hAnsi="Arial" w:cs="Arial"/>
        </w:rPr>
      </w:pPr>
    </w:p>
    <w:p w14:paraId="4C24EB26" w14:textId="77777777" w:rsidR="00754A8A" w:rsidRPr="004A6623" w:rsidRDefault="00754A8A" w:rsidP="00B94442">
      <w:pPr>
        <w:rPr>
          <w:rFonts w:ascii="Arial" w:hAnsi="Arial" w:cs="Arial"/>
        </w:rPr>
      </w:pPr>
    </w:p>
    <w:p w14:paraId="4C24EB27" w14:textId="77777777" w:rsidR="00297FA2" w:rsidRPr="004A6623" w:rsidRDefault="00297FA2" w:rsidP="00B94442">
      <w:pPr>
        <w:rPr>
          <w:rFonts w:ascii="Arial" w:hAnsi="Arial" w:cs="Arial"/>
        </w:rPr>
      </w:pPr>
      <w:r w:rsidRPr="004A6623">
        <w:rPr>
          <w:rFonts w:ascii="Arial" w:hAnsi="Arial" w:cs="Arial"/>
        </w:rPr>
        <w:t>___________________</w:t>
      </w:r>
      <w:r w:rsidR="00754A8A">
        <w:rPr>
          <w:rFonts w:ascii="Arial" w:hAnsi="Arial" w:cs="Arial"/>
        </w:rPr>
        <w:t>__________</w:t>
      </w:r>
      <w:r w:rsidRPr="004A6623">
        <w:rPr>
          <w:rFonts w:ascii="Arial" w:hAnsi="Arial" w:cs="Arial"/>
        </w:rPr>
        <w:t>____ Homeowner    ____________ Date</w:t>
      </w:r>
    </w:p>
    <w:p w14:paraId="4C24EB28" w14:textId="77777777" w:rsidR="00297FA2" w:rsidRPr="004A6623" w:rsidRDefault="00297FA2" w:rsidP="00B94442">
      <w:pPr>
        <w:rPr>
          <w:rFonts w:ascii="Arial" w:hAnsi="Arial" w:cs="Arial"/>
        </w:rPr>
      </w:pPr>
    </w:p>
    <w:p w14:paraId="4C24EB29" w14:textId="77777777" w:rsidR="00297FA2" w:rsidRPr="004A6623" w:rsidRDefault="00297FA2" w:rsidP="00B94442">
      <w:pPr>
        <w:rPr>
          <w:rFonts w:ascii="Arial" w:hAnsi="Arial" w:cs="Arial"/>
        </w:rPr>
      </w:pPr>
    </w:p>
    <w:p w14:paraId="4C24EB2A" w14:textId="47A046AD" w:rsidR="00297FA2" w:rsidRDefault="00297FA2" w:rsidP="00B94442">
      <w:pPr>
        <w:rPr>
          <w:rFonts w:ascii="Arial" w:hAnsi="Arial" w:cs="Arial"/>
        </w:rPr>
      </w:pPr>
      <w:r w:rsidRPr="004A6623">
        <w:rPr>
          <w:rFonts w:ascii="Arial" w:hAnsi="Arial" w:cs="Arial"/>
        </w:rPr>
        <w:t>__________________</w:t>
      </w:r>
      <w:r w:rsidR="00754A8A">
        <w:rPr>
          <w:rFonts w:ascii="Arial" w:hAnsi="Arial" w:cs="Arial"/>
        </w:rPr>
        <w:t>__________________</w:t>
      </w:r>
      <w:r w:rsidRPr="004A6623">
        <w:rPr>
          <w:rFonts w:ascii="Arial" w:hAnsi="Arial" w:cs="Arial"/>
        </w:rPr>
        <w:t>_____ Witness or Notary</w:t>
      </w:r>
    </w:p>
    <w:p w14:paraId="4C24EB2B" w14:textId="77777777" w:rsidR="00E53016" w:rsidRDefault="00E53016" w:rsidP="00B94442">
      <w:pPr>
        <w:rPr>
          <w:rFonts w:ascii="Arial" w:hAnsi="Arial" w:cs="Arial"/>
        </w:rPr>
      </w:pPr>
    </w:p>
    <w:p w14:paraId="4C24EB2C" w14:textId="77777777" w:rsidR="00E53016" w:rsidRDefault="00E53016" w:rsidP="00B94442">
      <w:pPr>
        <w:rPr>
          <w:rFonts w:ascii="Arial" w:hAnsi="Arial" w:cs="Arial"/>
        </w:rPr>
      </w:pPr>
      <w:r>
        <w:rPr>
          <w:rFonts w:ascii="Arial" w:hAnsi="Arial" w:cs="Arial"/>
        </w:rPr>
        <w:t>This information can be found online at:</w:t>
      </w:r>
    </w:p>
    <w:p w14:paraId="4C24EB2D" w14:textId="77777777" w:rsidR="00E53016" w:rsidRPr="00074C06" w:rsidRDefault="001C2E82" w:rsidP="00B94442">
      <w:pPr>
        <w:rPr>
          <w:rFonts w:ascii="Arial" w:hAnsi="Arial" w:cs="Arial"/>
        </w:rPr>
      </w:pPr>
      <w:hyperlink r:id="rId10" w:history="1">
        <w:r w:rsidR="00FC3616" w:rsidRPr="009A5B22">
          <w:rPr>
            <w:rStyle w:val="Hyperlink"/>
            <w:rFonts w:ascii="Arial" w:hAnsi="Arial" w:cs="Arial"/>
          </w:rPr>
          <w:t>http://www.health.mo.gov/living/environment/onsite/pdf/onsite_ref_book.pdf</w:t>
        </w:r>
      </w:hyperlink>
    </w:p>
    <w:p w14:paraId="4C24EB2E" w14:textId="77777777" w:rsidR="00074C06" w:rsidRPr="004A6623" w:rsidRDefault="00FC3616" w:rsidP="00B94442">
      <w:pPr>
        <w:rPr>
          <w:rFonts w:ascii="Arial" w:hAnsi="Arial" w:cs="Arial"/>
        </w:rPr>
      </w:pPr>
      <w:r>
        <w:rPr>
          <w:rFonts w:ascii="Arial" w:hAnsi="Arial" w:cs="Arial"/>
        </w:rPr>
        <w:t>Page 32, paragraph 15</w:t>
      </w:r>
    </w:p>
    <w:sectPr w:rsidR="00074C06" w:rsidRPr="004A6623" w:rsidSect="009031F8">
      <w:headerReference w:type="default" r:id="rId11"/>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28AF8" w14:textId="77777777" w:rsidR="009031F8" w:rsidRDefault="009031F8" w:rsidP="00754A8A">
      <w:r>
        <w:separator/>
      </w:r>
    </w:p>
  </w:endnote>
  <w:endnote w:type="continuationSeparator" w:id="0">
    <w:p w14:paraId="4273D964" w14:textId="77777777" w:rsidR="009031F8" w:rsidRDefault="009031F8" w:rsidP="0075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AB15" w14:textId="77777777" w:rsidR="009031F8" w:rsidRDefault="009031F8" w:rsidP="00754A8A">
      <w:r>
        <w:separator/>
      </w:r>
    </w:p>
  </w:footnote>
  <w:footnote w:type="continuationSeparator" w:id="0">
    <w:p w14:paraId="2ED0F79C" w14:textId="77777777" w:rsidR="009031F8" w:rsidRDefault="009031F8" w:rsidP="0075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EB33" w14:textId="77777777" w:rsidR="00754A8A" w:rsidRDefault="00292C1B">
    <w:pPr>
      <w:pStyle w:val="Header"/>
    </w:pPr>
    <w:r>
      <w:rPr>
        <w:noProof/>
      </w:rPr>
      <w:drawing>
        <wp:anchor distT="0" distB="0" distL="114300" distR="114300" simplePos="0" relativeHeight="251659264" behindDoc="0" locked="0" layoutInCell="1" allowOverlap="1" wp14:anchorId="4C24EB34" wp14:editId="4C24EB35">
          <wp:simplePos x="0" y="0"/>
          <wp:positionH relativeFrom="column">
            <wp:posOffset>-586740</wp:posOffset>
          </wp:positionH>
          <wp:positionV relativeFrom="paragraph">
            <wp:posOffset>-198120</wp:posOffset>
          </wp:positionV>
          <wp:extent cx="2758440" cy="1242060"/>
          <wp:effectExtent l="0" t="0" r="3810" b="0"/>
          <wp:wrapSquare wrapText="bothSides"/>
          <wp:docPr id="1" name="Picture 1" descr="C:\Users\kmeads\AppData\Local\Microsoft\Windows\Temporary Internet Files\Content.IE5\5KH4URXX\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ads\AppData\Local\Microsoft\Windows\Temporary Internet Files\Content.IE5\5KH4URXX\new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4643" b="17143"/>
                  <a:stretch/>
                </pic:blipFill>
                <pic:spPr bwMode="auto">
                  <a:xfrm>
                    <a:off x="0" y="0"/>
                    <a:ext cx="2758440" cy="1242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00C43"/>
    <w:multiLevelType w:val="hybridMultilevel"/>
    <w:tmpl w:val="2CD4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06297"/>
    <w:multiLevelType w:val="hybridMultilevel"/>
    <w:tmpl w:val="F6409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49283">
    <w:abstractNumId w:val="0"/>
  </w:num>
  <w:num w:numId="2" w16cid:durableId="209966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B8"/>
    <w:rsid w:val="00002346"/>
    <w:rsid w:val="00031AD7"/>
    <w:rsid w:val="00042135"/>
    <w:rsid w:val="0004297F"/>
    <w:rsid w:val="0004304F"/>
    <w:rsid w:val="000546BE"/>
    <w:rsid w:val="00057A47"/>
    <w:rsid w:val="00062E38"/>
    <w:rsid w:val="0006741F"/>
    <w:rsid w:val="00074C06"/>
    <w:rsid w:val="00086F6D"/>
    <w:rsid w:val="000D6328"/>
    <w:rsid w:val="001053F8"/>
    <w:rsid w:val="00112881"/>
    <w:rsid w:val="00121349"/>
    <w:rsid w:val="001350C7"/>
    <w:rsid w:val="0016344F"/>
    <w:rsid w:val="001761B7"/>
    <w:rsid w:val="00184811"/>
    <w:rsid w:val="00194E8E"/>
    <w:rsid w:val="001C2E82"/>
    <w:rsid w:val="001D4610"/>
    <w:rsid w:val="001D77E0"/>
    <w:rsid w:val="001E651F"/>
    <w:rsid w:val="00252534"/>
    <w:rsid w:val="002650C5"/>
    <w:rsid w:val="00275FA9"/>
    <w:rsid w:val="00292C1B"/>
    <w:rsid w:val="00292E09"/>
    <w:rsid w:val="00297FA2"/>
    <w:rsid w:val="002D3D36"/>
    <w:rsid w:val="002E4A81"/>
    <w:rsid w:val="00303A03"/>
    <w:rsid w:val="0030660F"/>
    <w:rsid w:val="00313146"/>
    <w:rsid w:val="00313B33"/>
    <w:rsid w:val="003423E9"/>
    <w:rsid w:val="00355B23"/>
    <w:rsid w:val="00387EE5"/>
    <w:rsid w:val="003A2D72"/>
    <w:rsid w:val="003A6573"/>
    <w:rsid w:val="003B2285"/>
    <w:rsid w:val="003D3988"/>
    <w:rsid w:val="003E0FDE"/>
    <w:rsid w:val="003E3351"/>
    <w:rsid w:val="004159C1"/>
    <w:rsid w:val="0046291F"/>
    <w:rsid w:val="00470576"/>
    <w:rsid w:val="004749EE"/>
    <w:rsid w:val="004827F5"/>
    <w:rsid w:val="004858D2"/>
    <w:rsid w:val="004A04A3"/>
    <w:rsid w:val="004A6623"/>
    <w:rsid w:val="004B4852"/>
    <w:rsid w:val="004D0A8E"/>
    <w:rsid w:val="004F7F56"/>
    <w:rsid w:val="00510BBB"/>
    <w:rsid w:val="00553AF1"/>
    <w:rsid w:val="00564F79"/>
    <w:rsid w:val="00591411"/>
    <w:rsid w:val="005C6613"/>
    <w:rsid w:val="005D4277"/>
    <w:rsid w:val="00601A8F"/>
    <w:rsid w:val="00603BF8"/>
    <w:rsid w:val="00622E25"/>
    <w:rsid w:val="00641389"/>
    <w:rsid w:val="0064675F"/>
    <w:rsid w:val="00647097"/>
    <w:rsid w:val="00652805"/>
    <w:rsid w:val="006606D5"/>
    <w:rsid w:val="006645B8"/>
    <w:rsid w:val="006C14D2"/>
    <w:rsid w:val="006D4042"/>
    <w:rsid w:val="006E085D"/>
    <w:rsid w:val="006E0D68"/>
    <w:rsid w:val="006E75F0"/>
    <w:rsid w:val="006F7979"/>
    <w:rsid w:val="00713FFE"/>
    <w:rsid w:val="00717571"/>
    <w:rsid w:val="00741D95"/>
    <w:rsid w:val="007529F5"/>
    <w:rsid w:val="00754A8A"/>
    <w:rsid w:val="007559A5"/>
    <w:rsid w:val="007633B4"/>
    <w:rsid w:val="007750BE"/>
    <w:rsid w:val="007909C4"/>
    <w:rsid w:val="007A60BA"/>
    <w:rsid w:val="007B25FE"/>
    <w:rsid w:val="007D32D8"/>
    <w:rsid w:val="007D5351"/>
    <w:rsid w:val="007F298C"/>
    <w:rsid w:val="007F6E01"/>
    <w:rsid w:val="0084081C"/>
    <w:rsid w:val="00860072"/>
    <w:rsid w:val="008919ED"/>
    <w:rsid w:val="008A07FE"/>
    <w:rsid w:val="008A488B"/>
    <w:rsid w:val="008A6DB1"/>
    <w:rsid w:val="008B6AB5"/>
    <w:rsid w:val="008C0FD1"/>
    <w:rsid w:val="008D3079"/>
    <w:rsid w:val="008E6774"/>
    <w:rsid w:val="008F68A4"/>
    <w:rsid w:val="009031F8"/>
    <w:rsid w:val="00906BAE"/>
    <w:rsid w:val="009135E3"/>
    <w:rsid w:val="00926F71"/>
    <w:rsid w:val="00930D3E"/>
    <w:rsid w:val="009356F3"/>
    <w:rsid w:val="00941FCA"/>
    <w:rsid w:val="0094688D"/>
    <w:rsid w:val="00953713"/>
    <w:rsid w:val="00970D39"/>
    <w:rsid w:val="009826EA"/>
    <w:rsid w:val="00991E44"/>
    <w:rsid w:val="00993012"/>
    <w:rsid w:val="009C691E"/>
    <w:rsid w:val="009F1FD1"/>
    <w:rsid w:val="00A12613"/>
    <w:rsid w:val="00A1585F"/>
    <w:rsid w:val="00A369A2"/>
    <w:rsid w:val="00A47674"/>
    <w:rsid w:val="00A83319"/>
    <w:rsid w:val="00A87A54"/>
    <w:rsid w:val="00A9404B"/>
    <w:rsid w:val="00AA5768"/>
    <w:rsid w:val="00AB71E2"/>
    <w:rsid w:val="00AB7CF6"/>
    <w:rsid w:val="00AD5090"/>
    <w:rsid w:val="00B02640"/>
    <w:rsid w:val="00B52D19"/>
    <w:rsid w:val="00B9375E"/>
    <w:rsid w:val="00B94442"/>
    <w:rsid w:val="00BA2C70"/>
    <w:rsid w:val="00BC1C90"/>
    <w:rsid w:val="00BD6C38"/>
    <w:rsid w:val="00BF05EB"/>
    <w:rsid w:val="00BF41CC"/>
    <w:rsid w:val="00C01B2C"/>
    <w:rsid w:val="00C01EA3"/>
    <w:rsid w:val="00C01F45"/>
    <w:rsid w:val="00C05AF9"/>
    <w:rsid w:val="00C062C0"/>
    <w:rsid w:val="00C230C7"/>
    <w:rsid w:val="00C258B9"/>
    <w:rsid w:val="00C27D0B"/>
    <w:rsid w:val="00C36B0E"/>
    <w:rsid w:val="00C52118"/>
    <w:rsid w:val="00C60761"/>
    <w:rsid w:val="00CA133C"/>
    <w:rsid w:val="00CA276C"/>
    <w:rsid w:val="00CA4E0B"/>
    <w:rsid w:val="00CB18D0"/>
    <w:rsid w:val="00CB201F"/>
    <w:rsid w:val="00CC3174"/>
    <w:rsid w:val="00CC41FC"/>
    <w:rsid w:val="00D354FF"/>
    <w:rsid w:val="00D35EA4"/>
    <w:rsid w:val="00D42F56"/>
    <w:rsid w:val="00DA084A"/>
    <w:rsid w:val="00DB2B04"/>
    <w:rsid w:val="00DB7180"/>
    <w:rsid w:val="00DC20AB"/>
    <w:rsid w:val="00DC482C"/>
    <w:rsid w:val="00DE242C"/>
    <w:rsid w:val="00DE29BE"/>
    <w:rsid w:val="00E1029E"/>
    <w:rsid w:val="00E103D8"/>
    <w:rsid w:val="00E4257A"/>
    <w:rsid w:val="00E53016"/>
    <w:rsid w:val="00E63880"/>
    <w:rsid w:val="00E91675"/>
    <w:rsid w:val="00EC1A0D"/>
    <w:rsid w:val="00EC30F5"/>
    <w:rsid w:val="00ED5120"/>
    <w:rsid w:val="00EE2783"/>
    <w:rsid w:val="00EE5CB7"/>
    <w:rsid w:val="00F00B72"/>
    <w:rsid w:val="00F31FC7"/>
    <w:rsid w:val="00F34F3D"/>
    <w:rsid w:val="00F40642"/>
    <w:rsid w:val="00F44325"/>
    <w:rsid w:val="00F447D2"/>
    <w:rsid w:val="00F46A83"/>
    <w:rsid w:val="00F50D74"/>
    <w:rsid w:val="00F66ABA"/>
    <w:rsid w:val="00F727AA"/>
    <w:rsid w:val="00F74EA1"/>
    <w:rsid w:val="00FB3AB9"/>
    <w:rsid w:val="00FB4841"/>
    <w:rsid w:val="00FB49EF"/>
    <w:rsid w:val="00FC3616"/>
    <w:rsid w:val="00FE425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4EB15"/>
  <w15:docId w15:val="{85D630D8-8EB6-4A2D-BA64-307A5041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5B8"/>
    <w:pPr>
      <w:ind w:left="720"/>
      <w:contextualSpacing/>
    </w:pPr>
  </w:style>
  <w:style w:type="character" w:styleId="Hyperlink">
    <w:name w:val="Hyperlink"/>
    <w:basedOn w:val="DefaultParagraphFont"/>
    <w:rsid w:val="00B94442"/>
    <w:rPr>
      <w:color w:val="0000FF" w:themeColor="hyperlink"/>
      <w:u w:val="single"/>
    </w:rPr>
  </w:style>
  <w:style w:type="character" w:styleId="FollowedHyperlink">
    <w:name w:val="FollowedHyperlink"/>
    <w:basedOn w:val="DefaultParagraphFont"/>
    <w:rsid w:val="00387EE5"/>
    <w:rPr>
      <w:color w:val="800080" w:themeColor="followedHyperlink"/>
      <w:u w:val="single"/>
    </w:rPr>
  </w:style>
  <w:style w:type="paragraph" w:styleId="Header">
    <w:name w:val="header"/>
    <w:basedOn w:val="Normal"/>
    <w:link w:val="HeaderChar"/>
    <w:rsid w:val="00754A8A"/>
    <w:pPr>
      <w:tabs>
        <w:tab w:val="center" w:pos="4680"/>
        <w:tab w:val="right" w:pos="9360"/>
      </w:tabs>
    </w:pPr>
  </w:style>
  <w:style w:type="character" w:customStyle="1" w:styleId="HeaderChar">
    <w:name w:val="Header Char"/>
    <w:basedOn w:val="DefaultParagraphFont"/>
    <w:link w:val="Header"/>
    <w:rsid w:val="00754A8A"/>
    <w:rPr>
      <w:sz w:val="24"/>
      <w:szCs w:val="24"/>
    </w:rPr>
  </w:style>
  <w:style w:type="paragraph" w:styleId="Footer">
    <w:name w:val="footer"/>
    <w:basedOn w:val="Normal"/>
    <w:link w:val="FooterChar"/>
    <w:rsid w:val="00754A8A"/>
    <w:pPr>
      <w:tabs>
        <w:tab w:val="center" w:pos="4680"/>
        <w:tab w:val="right" w:pos="9360"/>
      </w:tabs>
    </w:pPr>
  </w:style>
  <w:style w:type="character" w:customStyle="1" w:styleId="FooterChar">
    <w:name w:val="Footer Char"/>
    <w:basedOn w:val="DefaultParagraphFont"/>
    <w:link w:val="Footer"/>
    <w:rsid w:val="00754A8A"/>
    <w:rPr>
      <w:sz w:val="24"/>
      <w:szCs w:val="24"/>
    </w:rPr>
  </w:style>
  <w:style w:type="paragraph" w:styleId="BalloonText">
    <w:name w:val="Balloon Text"/>
    <w:basedOn w:val="Normal"/>
    <w:link w:val="BalloonTextChar"/>
    <w:rsid w:val="00553AF1"/>
    <w:rPr>
      <w:rFonts w:ascii="Tahoma" w:hAnsi="Tahoma" w:cs="Tahoma"/>
      <w:sz w:val="16"/>
      <w:szCs w:val="16"/>
    </w:rPr>
  </w:style>
  <w:style w:type="character" w:customStyle="1" w:styleId="BalloonTextChar">
    <w:name w:val="Balloon Text Char"/>
    <w:basedOn w:val="DefaultParagraphFont"/>
    <w:link w:val="BalloonText"/>
    <w:rsid w:val="00553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alth.mo.gov/living/environment/onsite/pdf/onsite_ref_book.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3da638-5771-48f7-82f3-8e301c3d71f5">
      <Terms xmlns="http://schemas.microsoft.com/office/infopath/2007/PartnerControls"/>
    </lcf76f155ced4ddcb4097134ff3c332f>
    <TaxCatchAll xmlns="b9ee9b0d-1718-40b2-b26a-362ef9cd39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95B414468AA4E9B74EB7C6907598C" ma:contentTypeVersion="15" ma:contentTypeDescription="Create a new document." ma:contentTypeScope="" ma:versionID="2c4df2952be2841a9bf7eed8281849fc">
  <xsd:schema xmlns:xsd="http://www.w3.org/2001/XMLSchema" xmlns:xs="http://www.w3.org/2001/XMLSchema" xmlns:p="http://schemas.microsoft.com/office/2006/metadata/properties" xmlns:ns2="c93da638-5771-48f7-82f3-8e301c3d71f5" xmlns:ns3="b9ee9b0d-1718-40b2-b26a-362ef9cd398b" targetNamespace="http://schemas.microsoft.com/office/2006/metadata/properties" ma:root="true" ma:fieldsID="3bdc8373ee20ba63428cf4db77220b0e" ns2:_="" ns3:_="">
    <xsd:import namespace="c93da638-5771-48f7-82f3-8e301c3d71f5"/>
    <xsd:import namespace="b9ee9b0d-1718-40b2-b26a-362ef9cd398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a638-5771-48f7-82f3-8e301c3d7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79c538-26f7-425c-afb7-6d4c222bec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e9b0d-1718-40b2-b26a-362ef9cd39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3cac6e-d94f-4a64-be82-21dfcd4d2b5f}" ma:internalName="TaxCatchAll" ma:showField="CatchAllData" ma:web="b9ee9b0d-1718-40b2-b26a-362ef9cd39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707F3-865F-42A8-89E2-040E1ADA72DA}">
  <ds:schemaRefs>
    <ds:schemaRef ds:uri="http://schemas.microsoft.com/office/2006/metadata/properties"/>
    <ds:schemaRef ds:uri="http://schemas.microsoft.com/office/infopath/2007/PartnerControls"/>
    <ds:schemaRef ds:uri="c93da638-5771-48f7-82f3-8e301c3d71f5"/>
    <ds:schemaRef ds:uri="b9ee9b0d-1718-40b2-b26a-362ef9cd398b"/>
  </ds:schemaRefs>
</ds:datastoreItem>
</file>

<file path=customXml/itemProps2.xml><?xml version="1.0" encoding="utf-8"?>
<ds:datastoreItem xmlns:ds="http://schemas.openxmlformats.org/officeDocument/2006/customXml" ds:itemID="{1A07F35E-CCD3-4488-89CC-6AD2F1625571}">
  <ds:schemaRefs>
    <ds:schemaRef ds:uri="http://schemas.microsoft.com/sharepoint/v3/contenttype/forms"/>
  </ds:schemaRefs>
</ds:datastoreItem>
</file>

<file path=customXml/itemProps3.xml><?xml version="1.0" encoding="utf-8"?>
<ds:datastoreItem xmlns:ds="http://schemas.openxmlformats.org/officeDocument/2006/customXml" ds:itemID="{FE26A454-1037-4502-A9BA-51A92F37C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a638-5771-48f7-82f3-8e301c3d71f5"/>
    <ds:schemaRef ds:uri="b9ee9b0d-1718-40b2-b26a-362ef9cd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gfrench</dc:creator>
  <cp:lastModifiedBy>Gary French</cp:lastModifiedBy>
  <cp:revision>2</cp:revision>
  <cp:lastPrinted>2018-02-20T14:56:00Z</cp:lastPrinted>
  <dcterms:created xsi:type="dcterms:W3CDTF">2024-07-12T18:56:00Z</dcterms:created>
  <dcterms:modified xsi:type="dcterms:W3CDTF">2024-07-12T18:56:00Z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0x01010070195B414468AA4E9B74EB7C6907598C</vt:lpwstr>
  </property>
  <property fmtid="{D5CDD505-2E9C-101B-9397-08002B2CF9AE}" pid="3" name="MediaServiceImageTags">
    <vt:lpwstr/>
  </property>
</Properties>
</file>